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D41E16" w:rsidP="00220CA9">
            <w:r>
              <w:t>1 529 487,60</w:t>
            </w:r>
          </w:p>
        </w:tc>
        <w:tc>
          <w:tcPr>
            <w:tcW w:w="3588" w:type="dxa"/>
          </w:tcPr>
          <w:p w:rsidR="00592BC9" w:rsidRDefault="007F494C" w:rsidP="002B5806">
            <w:r>
              <w:t>№</w:t>
            </w:r>
            <w:r w:rsidR="00D41E16">
              <w:t>170</w:t>
            </w:r>
            <w:r w:rsidR="00A03954">
              <w:t xml:space="preserve"> </w:t>
            </w:r>
            <w:r w:rsidR="003472A1">
              <w:t xml:space="preserve">от </w:t>
            </w:r>
            <w:r w:rsidR="002B5806">
              <w:t>11</w:t>
            </w:r>
            <w:r w:rsidR="00622D5B" w:rsidRPr="00D41E16">
              <w:t>.10</w:t>
            </w:r>
            <w:r w:rsidR="00622D5B"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D41E16" w:rsidP="00622D5B">
            <w:r>
              <w:t>1 547 386,25</w:t>
            </w:r>
          </w:p>
        </w:tc>
        <w:tc>
          <w:tcPr>
            <w:tcW w:w="3588" w:type="dxa"/>
          </w:tcPr>
          <w:p w:rsidR="00592BC9" w:rsidRDefault="00220CA9" w:rsidP="00D41E16">
            <w:r>
              <w:t>№</w:t>
            </w:r>
            <w:r w:rsidR="00D41E16">
              <w:t>205</w:t>
            </w:r>
            <w:r w:rsidR="002B5806">
              <w:t xml:space="preserve"> </w:t>
            </w:r>
            <w:bookmarkStart w:id="0" w:name="_GoBack"/>
            <w:bookmarkEnd w:id="0"/>
            <w:r w:rsidR="000013C2">
              <w:t xml:space="preserve">от </w:t>
            </w:r>
            <w:r w:rsidR="00D41E16">
              <w:t>13</w:t>
            </w:r>
            <w:r w:rsidR="00622D5B">
              <w:t>.10.2023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D41E16" w:rsidP="003472A1">
            <w:r>
              <w:t>1 628 827,50</w:t>
            </w:r>
          </w:p>
        </w:tc>
        <w:tc>
          <w:tcPr>
            <w:tcW w:w="3588" w:type="dxa"/>
          </w:tcPr>
          <w:p w:rsidR="00CC4EFA" w:rsidRDefault="00220CA9" w:rsidP="00D41E16">
            <w:r>
              <w:t>№</w:t>
            </w:r>
            <w:r w:rsidR="00D41E16">
              <w:t>105</w:t>
            </w:r>
            <w:r w:rsidR="00622D5B">
              <w:t xml:space="preserve"> </w:t>
            </w:r>
            <w:r w:rsidR="00757DA1" w:rsidRPr="00757DA1">
              <w:t xml:space="preserve">от </w:t>
            </w:r>
            <w:r w:rsidR="00622D5B">
              <w:t>1</w:t>
            </w:r>
            <w:r w:rsidR="00D41E16">
              <w:t>3</w:t>
            </w:r>
            <w:r w:rsidR="00622D5B">
              <w:t>.10</w:t>
            </w:r>
            <w:r w:rsidR="00757DA1" w:rsidRPr="00757DA1">
              <w:t>.2023</w:t>
            </w:r>
          </w:p>
        </w:tc>
      </w:tr>
    </w:tbl>
    <w:p w:rsidR="00F967C3" w:rsidRDefault="00F967C3" w:rsidP="00A03954"/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DBB" w:rsidRDefault="00230DBB" w:rsidP="00453988">
      <w:pPr>
        <w:spacing w:after="0" w:line="240" w:lineRule="auto"/>
      </w:pPr>
      <w:r>
        <w:separator/>
      </w:r>
    </w:p>
  </w:endnote>
  <w:endnote w:type="continuationSeparator" w:id="0">
    <w:p w:rsidR="00230DBB" w:rsidRDefault="00230DB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DBB" w:rsidRDefault="00230DBB" w:rsidP="00453988">
      <w:pPr>
        <w:spacing w:after="0" w:line="240" w:lineRule="auto"/>
      </w:pPr>
      <w:r>
        <w:separator/>
      </w:r>
    </w:p>
  </w:footnote>
  <w:footnote w:type="continuationSeparator" w:id="0">
    <w:p w:rsidR="00230DBB" w:rsidRDefault="00230DBB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CF7D6C">
        <w:rPr>
          <w:rFonts w:ascii="Tahoma" w:hAnsi="Tahoma" w:cs="Tahoma"/>
          <w:snapToGrid/>
          <w:lang w:val="ru-RU" w:eastAsia="ru-RU"/>
        </w:rPr>
        <w:t xml:space="preserve">Цена Услуг включает накладные </w:t>
      </w:r>
      <w:r w:rsidR="00B804E5" w:rsidRPr="00B804E5">
        <w:rPr>
          <w:rFonts w:ascii="Tahoma" w:hAnsi="Tahoma" w:cs="Tahoma"/>
          <w:snapToGrid/>
          <w:lang w:val="ru-RU" w:eastAsia="ru-RU"/>
        </w:rPr>
        <w:t>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0CA9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DBB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806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D5B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954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CF7D6C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1E16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2AC9"/>
  <w15:docId w15:val="{1C5EFFEF-4F8C-48A6-9452-4BB6C630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7E745-E5CF-4E81-A462-33A6733A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23</cp:revision>
  <cp:lastPrinted>2016-12-27T12:18:00Z</cp:lastPrinted>
  <dcterms:created xsi:type="dcterms:W3CDTF">2021-06-11T02:56:00Z</dcterms:created>
  <dcterms:modified xsi:type="dcterms:W3CDTF">2023-10-27T05:14:00Z</dcterms:modified>
</cp:coreProperties>
</file>